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E55B" w14:textId="77777777" w:rsidR="00CA6ED0" w:rsidRDefault="00CA6ED0">
      <w:pPr>
        <w:ind w:left="720"/>
      </w:pPr>
    </w:p>
    <w:p w14:paraId="2616B5FE" w14:textId="77777777" w:rsidR="00CA6ED0" w:rsidRDefault="00210CE8">
      <w:pPr>
        <w:ind w:left="720"/>
        <w:jc w:val="center"/>
        <w:rPr>
          <w:b/>
        </w:rPr>
      </w:pPr>
      <w:r>
        <w:rPr>
          <w:b/>
        </w:rPr>
        <w:t xml:space="preserve">15.07.2021. Enerģijas kopienu spēles rīka darba seminārs. </w:t>
      </w:r>
    </w:p>
    <w:p w14:paraId="50509442" w14:textId="77777777" w:rsidR="00CA6ED0" w:rsidRDefault="00CA6ED0">
      <w:pPr>
        <w:ind w:left="720"/>
        <w:jc w:val="center"/>
        <w:rPr>
          <w:b/>
        </w:rPr>
      </w:pPr>
    </w:p>
    <w:p w14:paraId="3E5490A7" w14:textId="77777777" w:rsidR="00CA6ED0" w:rsidRDefault="00210CE8">
      <w:pPr>
        <w:ind w:left="720"/>
        <w:jc w:val="center"/>
        <w:rPr>
          <w:b/>
        </w:rPr>
      </w:pPr>
      <w:r>
        <w:rPr>
          <w:b/>
        </w:rPr>
        <w:t>Aptaujas mērķis ir noskaidrot daudzīvokļu namu iedzīvotāju un apsaimniekotāju zināšanas un izvēles par labu energoefektivitātes uzlabošanas pasākumiem.</w:t>
      </w:r>
    </w:p>
    <w:p w14:paraId="4D3E26FE" w14:textId="77777777" w:rsidR="00CA6ED0" w:rsidRDefault="00CA6ED0">
      <w:pPr>
        <w:ind w:left="720"/>
        <w:jc w:val="center"/>
        <w:rPr>
          <w:b/>
        </w:rPr>
      </w:pPr>
    </w:p>
    <w:p w14:paraId="646AAD52" w14:textId="77777777" w:rsidR="00CA6ED0" w:rsidRDefault="00210CE8">
      <w:pPr>
        <w:ind w:left="720"/>
        <w:jc w:val="center"/>
        <w:rPr>
          <w:b/>
        </w:rPr>
      </w:pPr>
      <w:r>
        <w:rPr>
          <w:b/>
        </w:rPr>
        <w:t>Dalībnieku aptauja ir anonīma un rezultāti tiks izmantoti vienīgi apkopotā veidā zinātniska pētījuma va</w:t>
      </w:r>
      <w:r>
        <w:rPr>
          <w:b/>
        </w:rPr>
        <w:t>jadzībām.</w:t>
      </w:r>
    </w:p>
    <w:p w14:paraId="6B8814D4" w14:textId="77777777" w:rsidR="00CA6ED0" w:rsidRDefault="00CA6ED0">
      <w:pPr>
        <w:ind w:left="720"/>
        <w:jc w:val="center"/>
        <w:rPr>
          <w:b/>
        </w:rPr>
      </w:pPr>
    </w:p>
    <w:p w14:paraId="5E93F463" w14:textId="77777777" w:rsidR="00CA6ED0" w:rsidRDefault="00CA6ED0">
      <w:pPr>
        <w:ind w:left="720"/>
      </w:pPr>
    </w:p>
    <w:p w14:paraId="6D135F0A" w14:textId="75CB78BB" w:rsidR="00CA6ED0" w:rsidRDefault="00210CE8">
      <w:pPr>
        <w:ind w:left="720"/>
        <w:rPr>
          <w:b/>
        </w:rPr>
      </w:pPr>
      <w:r>
        <w:rPr>
          <w:b/>
        </w:rPr>
        <w:t xml:space="preserve">1. Cik daudz laika Jūs atvēlējāt rīka izpildei (izvēlēto </w:t>
      </w:r>
      <w:r w:rsidR="00826E44">
        <w:rPr>
          <w:b/>
        </w:rPr>
        <w:t>iezīmēt</w:t>
      </w:r>
      <w:r>
        <w:rPr>
          <w:b/>
        </w:rPr>
        <w:t>)?</w:t>
      </w:r>
    </w:p>
    <w:p w14:paraId="1B32041D" w14:textId="77777777" w:rsidR="00CA6ED0" w:rsidRDefault="00CA6ED0">
      <w:pPr>
        <w:ind w:left="720"/>
        <w:rPr>
          <w:b/>
        </w:rPr>
      </w:pPr>
    </w:p>
    <w:p w14:paraId="68D47B37" w14:textId="77777777" w:rsidR="00CA6ED0" w:rsidRDefault="00210CE8">
      <w:pPr>
        <w:ind w:firstLine="720"/>
      </w:pPr>
      <w:r>
        <w:t>a) 15min</w:t>
      </w:r>
    </w:p>
    <w:p w14:paraId="3A87CD0A" w14:textId="77777777" w:rsidR="00CA6ED0" w:rsidRDefault="00CA6ED0">
      <w:pPr>
        <w:ind w:firstLine="720"/>
      </w:pPr>
    </w:p>
    <w:p w14:paraId="06D1CD3B" w14:textId="77777777" w:rsidR="00CA6ED0" w:rsidRDefault="00210CE8">
      <w:pPr>
        <w:ind w:firstLine="720"/>
      </w:pPr>
      <w:r>
        <w:t>b) 20min</w:t>
      </w:r>
    </w:p>
    <w:p w14:paraId="39BB06AF" w14:textId="77777777" w:rsidR="00CA6ED0" w:rsidRDefault="00CA6ED0">
      <w:pPr>
        <w:ind w:firstLine="720"/>
      </w:pPr>
    </w:p>
    <w:p w14:paraId="56FC2E88" w14:textId="77777777" w:rsidR="00CA6ED0" w:rsidRDefault="00210CE8">
      <w:pPr>
        <w:ind w:firstLine="720"/>
      </w:pPr>
      <w:r>
        <w:t>c) 25min</w:t>
      </w:r>
    </w:p>
    <w:p w14:paraId="2391F1C6" w14:textId="77777777" w:rsidR="00CA6ED0" w:rsidRDefault="00CA6ED0">
      <w:pPr>
        <w:ind w:firstLine="720"/>
      </w:pPr>
    </w:p>
    <w:p w14:paraId="30F4EEA8" w14:textId="0FE0A37E" w:rsidR="00CA6ED0" w:rsidRDefault="00210CE8">
      <w:pPr>
        <w:ind w:firstLine="720"/>
      </w:pPr>
      <w:r>
        <w:t>Cits variants</w:t>
      </w:r>
      <w:r w:rsidR="00826E44">
        <w:t>:</w:t>
      </w:r>
    </w:p>
    <w:p w14:paraId="3F745F93" w14:textId="77777777" w:rsidR="00CA6ED0" w:rsidRDefault="00CA6ED0">
      <w:pPr>
        <w:ind w:firstLine="720"/>
      </w:pPr>
    </w:p>
    <w:p w14:paraId="6E835B3F" w14:textId="77777777" w:rsidR="00CA6ED0" w:rsidRDefault="00CA6ED0">
      <w:pPr>
        <w:ind w:firstLine="720"/>
      </w:pPr>
    </w:p>
    <w:p w14:paraId="40507FB7" w14:textId="6A87DC9E" w:rsidR="00CA6ED0" w:rsidRDefault="00210CE8">
      <w:pPr>
        <w:ind w:left="720"/>
        <w:rPr>
          <w:b/>
        </w:rPr>
      </w:pPr>
      <w:r>
        <w:rPr>
          <w:b/>
        </w:rPr>
        <w:t>2. Kā Jūs vērtējat rīka sākumā pieejamo instrukciju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6B4064D2" w14:textId="77777777" w:rsidR="00CA6ED0" w:rsidRDefault="00CA6ED0">
      <w:pPr>
        <w:ind w:left="720"/>
        <w:rPr>
          <w:b/>
        </w:rPr>
      </w:pPr>
    </w:p>
    <w:p w14:paraId="2068C839" w14:textId="77777777" w:rsidR="00CA6ED0" w:rsidRDefault="00210CE8">
      <w:pPr>
        <w:ind w:firstLine="720"/>
      </w:pPr>
      <w:r>
        <w:t>a) Instrukcija ir izsm</w:t>
      </w:r>
      <w:r>
        <w:t>eļoša</w:t>
      </w:r>
    </w:p>
    <w:p w14:paraId="6ED5F6F7" w14:textId="77777777" w:rsidR="00CA6ED0" w:rsidRDefault="00CA6ED0">
      <w:pPr>
        <w:ind w:firstLine="720"/>
      </w:pPr>
    </w:p>
    <w:p w14:paraId="21704DC7" w14:textId="77777777" w:rsidR="00CA6ED0" w:rsidRDefault="00210CE8">
      <w:pPr>
        <w:ind w:firstLine="720"/>
      </w:pPr>
      <w:r>
        <w:t>b) Instrukcija ir pietiekoša rīka lietošanai</w:t>
      </w:r>
    </w:p>
    <w:p w14:paraId="6C64A26F" w14:textId="77777777" w:rsidR="00CA6ED0" w:rsidRDefault="00CA6ED0">
      <w:pPr>
        <w:ind w:firstLine="720"/>
      </w:pPr>
    </w:p>
    <w:p w14:paraId="6BB85FAD" w14:textId="77777777" w:rsidR="00CA6ED0" w:rsidRDefault="00210CE8">
      <w:pPr>
        <w:ind w:firstLine="720"/>
      </w:pPr>
      <w:r>
        <w:t>c) Instrukcija nav pietiekoša rīka lietošanai (lūdzu pāriet pie jautājuma nr.3)</w:t>
      </w:r>
    </w:p>
    <w:p w14:paraId="1B3B6AA8" w14:textId="77777777" w:rsidR="00CA6ED0" w:rsidRDefault="00CA6ED0">
      <w:pPr>
        <w:ind w:firstLine="720"/>
      </w:pPr>
    </w:p>
    <w:p w14:paraId="51777DC8" w14:textId="59296317" w:rsidR="00CA6ED0" w:rsidRDefault="00210CE8">
      <w:pPr>
        <w:ind w:firstLine="720"/>
      </w:pPr>
      <w:r>
        <w:t>d) Cits variants</w:t>
      </w:r>
      <w:r w:rsidR="00826E44">
        <w:t xml:space="preserve">: </w:t>
      </w:r>
    </w:p>
    <w:p w14:paraId="702137D2" w14:textId="77777777" w:rsidR="00CA6ED0" w:rsidRDefault="00CA6ED0">
      <w:pPr>
        <w:ind w:firstLine="720"/>
      </w:pPr>
    </w:p>
    <w:p w14:paraId="45676F25" w14:textId="77777777" w:rsidR="00CA6ED0" w:rsidRDefault="00CA6ED0">
      <w:pPr>
        <w:ind w:firstLine="720"/>
      </w:pPr>
    </w:p>
    <w:p w14:paraId="2C1FC206" w14:textId="77777777" w:rsidR="00CA6ED0" w:rsidRDefault="00210CE8">
      <w:pPr>
        <w:ind w:left="720"/>
        <w:rPr>
          <w:b/>
        </w:rPr>
      </w:pPr>
      <w:r>
        <w:rPr>
          <w:b/>
        </w:rPr>
        <w:t>3. Kā Jūs ierosinātu uzlabot rīka sākumā pieejamo instrukciju, lūdzu raksturot?</w:t>
      </w:r>
    </w:p>
    <w:p w14:paraId="59632304" w14:textId="77777777" w:rsidR="00CA6ED0" w:rsidRDefault="00CA6ED0">
      <w:pPr>
        <w:ind w:left="720"/>
        <w:rPr>
          <w:b/>
        </w:rPr>
      </w:pPr>
    </w:p>
    <w:p w14:paraId="4B432B31" w14:textId="4BC319F6" w:rsidR="00CA6ED0" w:rsidRDefault="00210CE8">
      <w:pPr>
        <w:ind w:firstLine="720"/>
      </w:pPr>
      <w:r>
        <w:t>1</w:t>
      </w:r>
      <w:r w:rsidR="00826E44">
        <w:t>.</w:t>
      </w:r>
      <w:r>
        <w:br/>
      </w:r>
    </w:p>
    <w:p w14:paraId="6ADCCF5D" w14:textId="084B51F1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340C1773" w14:textId="467A92D4" w:rsidR="00CA6ED0" w:rsidRDefault="00210CE8">
      <w:pPr>
        <w:ind w:left="720"/>
      </w:pPr>
      <w:r>
        <w:t>3</w:t>
      </w:r>
      <w:r w:rsidR="00826E44">
        <w:t>.</w:t>
      </w:r>
    </w:p>
    <w:p w14:paraId="4EEC6993" w14:textId="77777777" w:rsidR="00CA6ED0" w:rsidRDefault="00CA6ED0">
      <w:pPr>
        <w:ind w:left="540"/>
      </w:pPr>
    </w:p>
    <w:p w14:paraId="5E9AFB3A" w14:textId="77777777" w:rsidR="00CA6ED0" w:rsidRDefault="00CA6ED0"/>
    <w:p w14:paraId="3EEB9467" w14:textId="77777777" w:rsidR="00B102FA" w:rsidRDefault="00B102FA" w:rsidP="00826E44">
      <w:pPr>
        <w:ind w:left="720"/>
        <w:rPr>
          <w:b/>
        </w:rPr>
      </w:pPr>
    </w:p>
    <w:p w14:paraId="67E41DD5" w14:textId="77777777" w:rsidR="00B102FA" w:rsidRDefault="00B102FA" w:rsidP="00826E44">
      <w:pPr>
        <w:ind w:left="720"/>
        <w:rPr>
          <w:b/>
        </w:rPr>
      </w:pPr>
    </w:p>
    <w:p w14:paraId="43FCC840" w14:textId="77777777" w:rsidR="00B102FA" w:rsidRDefault="00B102FA" w:rsidP="00826E44">
      <w:pPr>
        <w:ind w:left="720"/>
        <w:rPr>
          <w:b/>
        </w:rPr>
      </w:pPr>
    </w:p>
    <w:p w14:paraId="7AA4BD34" w14:textId="3559757B" w:rsidR="00CA6ED0" w:rsidRDefault="00210CE8" w:rsidP="00826E44">
      <w:pPr>
        <w:ind w:left="720"/>
        <w:rPr>
          <w:b/>
        </w:rPr>
      </w:pPr>
      <w:r>
        <w:rPr>
          <w:b/>
        </w:rPr>
        <w:t>4. Kā Jūs kopumā novērtētu rīku, kā informācijas iegūšanas instrument</w:t>
      </w:r>
      <w:r w:rsidR="00826E44">
        <w:rPr>
          <w:b/>
        </w:rPr>
        <w:t xml:space="preserve">u </w:t>
      </w:r>
      <w:r w:rsidR="00826E44">
        <w:rPr>
          <w:b/>
        </w:rPr>
        <w:t>(izvēlēto iezīmēt)?</w:t>
      </w:r>
    </w:p>
    <w:p w14:paraId="1CFB6BA1" w14:textId="77777777" w:rsidR="00CA6ED0" w:rsidRDefault="00CA6ED0">
      <w:pPr>
        <w:ind w:left="720"/>
      </w:pPr>
    </w:p>
    <w:p w14:paraId="745CBD27" w14:textId="77777777" w:rsidR="00CA6ED0" w:rsidRDefault="00210CE8">
      <w:pPr>
        <w:ind w:left="540" w:firstLine="180"/>
      </w:pPr>
      <w:r>
        <w:t>a) Ļoti vērtīgs</w:t>
      </w:r>
    </w:p>
    <w:p w14:paraId="24D16DD1" w14:textId="77777777" w:rsidR="00CA6ED0" w:rsidRDefault="00CA6ED0">
      <w:pPr>
        <w:ind w:left="540" w:firstLine="180"/>
      </w:pPr>
    </w:p>
    <w:p w14:paraId="116EAD17" w14:textId="77777777" w:rsidR="00CA6ED0" w:rsidRDefault="00210CE8">
      <w:pPr>
        <w:ind w:left="540" w:firstLine="180"/>
      </w:pPr>
      <w:r>
        <w:t>b) Vērtīgs</w:t>
      </w:r>
    </w:p>
    <w:p w14:paraId="5DF30DBE" w14:textId="77777777" w:rsidR="00CA6ED0" w:rsidRDefault="00CA6ED0">
      <w:pPr>
        <w:ind w:left="540" w:firstLine="180"/>
      </w:pPr>
    </w:p>
    <w:p w14:paraId="50630950" w14:textId="77777777" w:rsidR="00CA6ED0" w:rsidRDefault="00210CE8">
      <w:pPr>
        <w:ind w:left="540" w:firstLine="180"/>
      </w:pPr>
      <w:r>
        <w:t>c)  Mazvērtīgs</w:t>
      </w:r>
    </w:p>
    <w:p w14:paraId="0269335C" w14:textId="77777777" w:rsidR="00CA6ED0" w:rsidRDefault="00CA6ED0">
      <w:pPr>
        <w:ind w:left="540" w:firstLine="180"/>
      </w:pPr>
    </w:p>
    <w:p w14:paraId="18E3F61D" w14:textId="7135D9B3" w:rsidR="00CA6ED0" w:rsidRDefault="00210CE8">
      <w:pPr>
        <w:ind w:left="540" w:firstLine="180"/>
      </w:pPr>
      <w:r>
        <w:t>d) Cits variants</w:t>
      </w:r>
      <w:r w:rsidR="00826E44">
        <w:t>:</w:t>
      </w:r>
    </w:p>
    <w:p w14:paraId="7C657805" w14:textId="77777777" w:rsidR="00CA6ED0" w:rsidRDefault="00CA6ED0">
      <w:pPr>
        <w:ind w:left="540" w:firstLine="180"/>
      </w:pPr>
    </w:p>
    <w:p w14:paraId="5BBA6594" w14:textId="77777777" w:rsidR="00CA6ED0" w:rsidRDefault="00CA6ED0"/>
    <w:p w14:paraId="18D7D215" w14:textId="77777777" w:rsidR="00CA6ED0" w:rsidRDefault="00210CE8">
      <w:pPr>
        <w:ind w:left="720"/>
        <w:rPr>
          <w:b/>
        </w:rPr>
      </w:pPr>
      <w:r>
        <w:rPr>
          <w:b/>
        </w:rPr>
        <w:t>5. Lūdzu precizējiet, kas Jums šajā rīkā šķita vērtīgs?</w:t>
      </w:r>
    </w:p>
    <w:p w14:paraId="2AA33803" w14:textId="77777777" w:rsidR="00CA6ED0" w:rsidRDefault="00210CE8">
      <w:pPr>
        <w:ind w:left="720"/>
      </w:pPr>
      <w:r>
        <w:t xml:space="preserve"> </w:t>
      </w:r>
    </w:p>
    <w:p w14:paraId="52A89066" w14:textId="692B817E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27B87392" w14:textId="1E3C94E8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6A366BB2" w14:textId="69483A42" w:rsidR="00CA6ED0" w:rsidRDefault="00210CE8">
      <w:pPr>
        <w:ind w:left="720"/>
      </w:pPr>
      <w:r>
        <w:t>3</w:t>
      </w:r>
      <w:r w:rsidR="00826E44">
        <w:t>.</w:t>
      </w:r>
    </w:p>
    <w:p w14:paraId="44CE8CB1" w14:textId="77777777" w:rsidR="00CA6ED0" w:rsidRDefault="00CA6ED0">
      <w:pPr>
        <w:ind w:left="720"/>
      </w:pPr>
    </w:p>
    <w:p w14:paraId="42F833E6" w14:textId="77777777" w:rsidR="00CA6ED0" w:rsidRDefault="00CA6ED0">
      <w:pPr>
        <w:ind w:left="720"/>
      </w:pPr>
    </w:p>
    <w:p w14:paraId="46EBD0FA" w14:textId="77777777" w:rsidR="00CA6ED0" w:rsidRDefault="00210CE8">
      <w:pPr>
        <w:ind w:left="720"/>
        <w:rPr>
          <w:b/>
        </w:rPr>
      </w:pPr>
      <w:r>
        <w:rPr>
          <w:b/>
        </w:rPr>
        <w:t>6. Lūdzu precizējiet, kas Jums šajā rīkā šķita lieks?</w:t>
      </w:r>
    </w:p>
    <w:p w14:paraId="5FBCD92A" w14:textId="77777777" w:rsidR="00CA6ED0" w:rsidRDefault="00CA6ED0">
      <w:pPr>
        <w:ind w:left="720"/>
      </w:pPr>
    </w:p>
    <w:p w14:paraId="6AE411FF" w14:textId="1A2BBB3D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4A935980" w14:textId="0E4E5FC1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11DD52B4" w14:textId="2264CB8D" w:rsidR="00CA6ED0" w:rsidRDefault="00210CE8">
      <w:pPr>
        <w:ind w:left="720"/>
      </w:pPr>
      <w:r>
        <w:t>3</w:t>
      </w:r>
      <w:r w:rsidR="00826E44">
        <w:t>.</w:t>
      </w:r>
    </w:p>
    <w:p w14:paraId="72BA76A4" w14:textId="77777777" w:rsidR="00CA6ED0" w:rsidRDefault="00CA6ED0">
      <w:pPr>
        <w:ind w:left="720"/>
      </w:pPr>
    </w:p>
    <w:p w14:paraId="766654B5" w14:textId="77777777" w:rsidR="00CA6ED0" w:rsidRDefault="00CA6ED0">
      <w:pPr>
        <w:ind w:left="720"/>
      </w:pPr>
    </w:p>
    <w:p w14:paraId="4ECC8995" w14:textId="77777777" w:rsidR="00CA6ED0" w:rsidRDefault="00210CE8">
      <w:pPr>
        <w:ind w:left="720"/>
        <w:rPr>
          <w:b/>
        </w:rPr>
      </w:pPr>
      <w:r>
        <w:rPr>
          <w:b/>
        </w:rPr>
        <w:t>7. Lūdzu pastāstiet, kas Jums šajā rīkā pietrūka?</w:t>
      </w:r>
    </w:p>
    <w:p w14:paraId="17C6ED47" w14:textId="77777777" w:rsidR="00CA6ED0" w:rsidRDefault="00CA6ED0"/>
    <w:p w14:paraId="45896F98" w14:textId="5F5BA420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448AF9E7" w14:textId="72B9D424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22A1EB09" w14:textId="1A8F1F2B" w:rsidR="00CA6ED0" w:rsidRDefault="00210CE8">
      <w:pPr>
        <w:ind w:left="720"/>
      </w:pPr>
      <w:r>
        <w:t>3</w:t>
      </w:r>
      <w:r w:rsidR="00826E44">
        <w:t>.</w:t>
      </w:r>
    </w:p>
    <w:p w14:paraId="38C28320" w14:textId="77777777" w:rsidR="00CA6ED0" w:rsidRDefault="00CA6ED0"/>
    <w:p w14:paraId="192D27B6" w14:textId="77777777" w:rsidR="00CA6ED0" w:rsidRDefault="00CA6ED0"/>
    <w:p w14:paraId="77C94AAA" w14:textId="77777777" w:rsidR="00826E44" w:rsidRDefault="00826E44"/>
    <w:p w14:paraId="745936B9" w14:textId="44D1458B" w:rsidR="00CA6ED0" w:rsidRPr="00826E44" w:rsidRDefault="00210CE8" w:rsidP="00826E44">
      <w:pPr>
        <w:ind w:left="720"/>
        <w:rPr>
          <w:b/>
        </w:rPr>
      </w:pPr>
      <w:r>
        <w:rPr>
          <w:b/>
        </w:rPr>
        <w:t>8.  Lūdzu novērtējiet vai šī rīka lietošana bija saprotama</w:t>
      </w:r>
      <w:r w:rsidR="00826E44">
        <w:t xml:space="preserve"> </w:t>
      </w:r>
      <w:r w:rsidR="00826E44">
        <w:rPr>
          <w:b/>
        </w:rPr>
        <w:t>(izvēlēto iezīmēt)?</w:t>
      </w:r>
      <w:r>
        <w:br/>
      </w:r>
    </w:p>
    <w:p w14:paraId="1D954D99" w14:textId="77777777" w:rsidR="00CA6ED0" w:rsidRDefault="00210CE8">
      <w:pPr>
        <w:ind w:left="810"/>
      </w:pPr>
      <w:r>
        <w:t>a) Viegli saprotama</w:t>
      </w:r>
    </w:p>
    <w:p w14:paraId="03CE99C3" w14:textId="77777777" w:rsidR="00CA6ED0" w:rsidRDefault="00210CE8">
      <w:pPr>
        <w:ind w:left="810"/>
      </w:pPr>
      <w:r>
        <w:br/>
        <w:t>b) Daļēji saprotama (lūdzu pārie</w:t>
      </w:r>
      <w:r>
        <w:t>t pie jautājuma Nr.9)</w:t>
      </w:r>
    </w:p>
    <w:p w14:paraId="27ED83A4" w14:textId="77777777" w:rsidR="00CA6ED0" w:rsidRDefault="00CA6ED0">
      <w:pPr>
        <w:ind w:left="810"/>
      </w:pPr>
    </w:p>
    <w:p w14:paraId="5DDFEE16" w14:textId="77777777" w:rsidR="00CA6ED0" w:rsidRDefault="00210CE8">
      <w:pPr>
        <w:ind w:left="810"/>
      </w:pPr>
      <w:r>
        <w:t>c) Nesaprotama (lūdzu pāriet pie jautājuma Nr.9)</w:t>
      </w:r>
    </w:p>
    <w:p w14:paraId="72BDB514" w14:textId="77777777" w:rsidR="00CA6ED0" w:rsidRDefault="00CA6ED0">
      <w:pPr>
        <w:ind w:left="630" w:firstLine="180"/>
      </w:pPr>
    </w:p>
    <w:p w14:paraId="72D8C077" w14:textId="0A4DBAE2" w:rsidR="00CA6ED0" w:rsidRDefault="00210CE8">
      <w:pPr>
        <w:ind w:left="630" w:firstLine="180"/>
      </w:pPr>
      <w:r>
        <w:t>d) Cits variants</w:t>
      </w:r>
      <w:r w:rsidR="00826E44">
        <w:t>:</w:t>
      </w:r>
    </w:p>
    <w:p w14:paraId="005C8D58" w14:textId="77777777" w:rsidR="00CA6ED0" w:rsidRDefault="00210CE8">
      <w:r>
        <w:br/>
      </w:r>
    </w:p>
    <w:p w14:paraId="79A72309" w14:textId="77777777" w:rsidR="00CA6ED0" w:rsidRDefault="00210CE8">
      <w:pPr>
        <w:ind w:left="720"/>
        <w:rPr>
          <w:b/>
        </w:rPr>
      </w:pPr>
      <w:r>
        <w:rPr>
          <w:b/>
        </w:rPr>
        <w:t>9. Lūdzu paskaidrojot, kas rīka izmantošanā nebija saprotams?</w:t>
      </w:r>
    </w:p>
    <w:p w14:paraId="1BF807B6" w14:textId="77777777" w:rsidR="00CA6ED0" w:rsidRDefault="00CA6ED0">
      <w:pPr>
        <w:ind w:left="720"/>
      </w:pPr>
    </w:p>
    <w:p w14:paraId="154C8126" w14:textId="4F4D4C68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330352D7" w14:textId="3438B606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218DD940" w14:textId="20211222" w:rsidR="00CA6ED0" w:rsidRDefault="00210CE8">
      <w:pPr>
        <w:ind w:left="720"/>
      </w:pPr>
      <w:r>
        <w:t>3</w:t>
      </w:r>
      <w:r w:rsidR="00826E44">
        <w:t>.</w:t>
      </w:r>
    </w:p>
    <w:p w14:paraId="59D4293E" w14:textId="77777777" w:rsidR="00CA6ED0" w:rsidRDefault="00CA6ED0">
      <w:pPr>
        <w:ind w:left="720"/>
      </w:pPr>
    </w:p>
    <w:p w14:paraId="3B3F03D2" w14:textId="77777777" w:rsidR="00CA6ED0" w:rsidRDefault="00CA6ED0"/>
    <w:p w14:paraId="7B825006" w14:textId="77777777" w:rsidR="00CA6ED0" w:rsidRDefault="00CA6ED0">
      <w:pPr>
        <w:ind w:left="720"/>
      </w:pPr>
    </w:p>
    <w:p w14:paraId="5144F3FC" w14:textId="43A054E8" w:rsidR="00CA6ED0" w:rsidRDefault="00210CE8">
      <w:pPr>
        <w:ind w:left="720"/>
        <w:rPr>
          <w:b/>
        </w:rPr>
      </w:pPr>
      <w:r>
        <w:rPr>
          <w:b/>
        </w:rPr>
        <w:t>10. Vai rīkā attēlotā informācija bija pārskatā</w:t>
      </w:r>
      <w:r>
        <w:rPr>
          <w:b/>
        </w:rPr>
        <w:t>ma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5D50E37C" w14:textId="77777777" w:rsidR="00CA6ED0" w:rsidRDefault="00CA6ED0">
      <w:pPr>
        <w:ind w:left="720"/>
      </w:pPr>
    </w:p>
    <w:p w14:paraId="0333FD31" w14:textId="77777777" w:rsidR="00CA6ED0" w:rsidRDefault="00210CE8">
      <w:pPr>
        <w:ind w:left="720"/>
      </w:pPr>
      <w:r>
        <w:t>a) Jā</w:t>
      </w:r>
    </w:p>
    <w:p w14:paraId="7C84FEEA" w14:textId="77777777" w:rsidR="00CA6ED0" w:rsidRDefault="00CA6ED0">
      <w:pPr>
        <w:ind w:left="720"/>
      </w:pPr>
    </w:p>
    <w:p w14:paraId="1534471B" w14:textId="77777777" w:rsidR="00CA6ED0" w:rsidRDefault="00210CE8">
      <w:pPr>
        <w:ind w:left="720"/>
      </w:pPr>
      <w:r>
        <w:t>b) Nē (lūdzu pāriet pie jautājuma Nr.11)</w:t>
      </w:r>
    </w:p>
    <w:p w14:paraId="1198972D" w14:textId="77777777" w:rsidR="00CA6ED0" w:rsidRDefault="00CA6ED0">
      <w:pPr>
        <w:ind w:left="720"/>
      </w:pPr>
    </w:p>
    <w:p w14:paraId="25EC4DF3" w14:textId="4B71B35E" w:rsidR="00CA6ED0" w:rsidRDefault="00210CE8">
      <w:pPr>
        <w:ind w:left="720"/>
      </w:pPr>
      <w:r>
        <w:t>c) Cits variants</w:t>
      </w:r>
      <w:r w:rsidR="00826E44">
        <w:t>:</w:t>
      </w:r>
    </w:p>
    <w:p w14:paraId="75772A62" w14:textId="77777777" w:rsidR="00CA6ED0" w:rsidRDefault="00CA6ED0">
      <w:pPr>
        <w:ind w:left="720"/>
      </w:pPr>
    </w:p>
    <w:p w14:paraId="77A1D9E6" w14:textId="77777777" w:rsidR="00CA6ED0" w:rsidRDefault="00CA6ED0">
      <w:pPr>
        <w:ind w:left="720"/>
      </w:pPr>
    </w:p>
    <w:p w14:paraId="173146C4" w14:textId="77777777" w:rsidR="00CA6ED0" w:rsidRDefault="00210CE8">
      <w:pPr>
        <w:ind w:left="720"/>
        <w:rPr>
          <w:b/>
        </w:rPr>
      </w:pPr>
      <w:r>
        <w:rPr>
          <w:b/>
        </w:rPr>
        <w:t>11. Kas rīkā attēlotajā informācijā nebija pārskatāms?</w:t>
      </w:r>
    </w:p>
    <w:p w14:paraId="58748A91" w14:textId="77777777" w:rsidR="00CA6ED0" w:rsidRDefault="00CA6ED0">
      <w:pPr>
        <w:ind w:left="720"/>
      </w:pPr>
    </w:p>
    <w:p w14:paraId="09F4D3D1" w14:textId="2C134E68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106EA510" w14:textId="369245E6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7FBF09C3" w14:textId="4EBD3529" w:rsidR="00CA6ED0" w:rsidRDefault="00210CE8">
      <w:pPr>
        <w:ind w:left="720"/>
      </w:pPr>
      <w:r>
        <w:t>3</w:t>
      </w:r>
      <w:r w:rsidR="00826E44">
        <w:t>.</w:t>
      </w:r>
    </w:p>
    <w:p w14:paraId="5EE66B75" w14:textId="77777777" w:rsidR="00CA6ED0" w:rsidRDefault="00CA6ED0"/>
    <w:p w14:paraId="48B55DD1" w14:textId="77777777" w:rsidR="00CA6ED0" w:rsidRDefault="00CA6ED0"/>
    <w:p w14:paraId="70DCED7E" w14:textId="77777777" w:rsidR="00CA6ED0" w:rsidRDefault="00CA6ED0"/>
    <w:p w14:paraId="6690016B" w14:textId="77777777" w:rsidR="00CA6ED0" w:rsidRDefault="00CA6ED0"/>
    <w:p w14:paraId="3D934F72" w14:textId="77777777" w:rsidR="00CA6ED0" w:rsidRDefault="00CA6ED0"/>
    <w:p w14:paraId="575B9FA1" w14:textId="446EE375" w:rsidR="00CA6ED0" w:rsidRDefault="00210CE8">
      <w:pPr>
        <w:ind w:left="720"/>
        <w:rPr>
          <w:b/>
        </w:rPr>
      </w:pPr>
      <w:r>
        <w:rPr>
          <w:b/>
        </w:rPr>
        <w:t>12. Vai rīkā attēlotā informācija bija uztverama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7107CDCF" w14:textId="77777777" w:rsidR="00CA6ED0" w:rsidRDefault="00CA6ED0">
      <w:pPr>
        <w:ind w:left="720"/>
      </w:pPr>
    </w:p>
    <w:p w14:paraId="536F74BC" w14:textId="77777777" w:rsidR="00CA6ED0" w:rsidRDefault="00210CE8">
      <w:pPr>
        <w:ind w:left="720"/>
      </w:pPr>
      <w:r>
        <w:t>a) Viegli</w:t>
      </w:r>
    </w:p>
    <w:p w14:paraId="75DE37EB" w14:textId="77777777" w:rsidR="00CA6ED0" w:rsidRDefault="00CA6ED0">
      <w:pPr>
        <w:ind w:left="720"/>
      </w:pPr>
    </w:p>
    <w:p w14:paraId="69143A97" w14:textId="77777777" w:rsidR="00CA6ED0" w:rsidRDefault="00210CE8">
      <w:pPr>
        <w:ind w:left="720"/>
      </w:pPr>
      <w:r>
        <w:t>b) Grūti (lūdzu pāriet pie jautājuma Nr.13)</w:t>
      </w:r>
    </w:p>
    <w:p w14:paraId="48189563" w14:textId="77777777" w:rsidR="00CA6ED0" w:rsidRDefault="00CA6ED0">
      <w:pPr>
        <w:ind w:left="720"/>
      </w:pPr>
    </w:p>
    <w:p w14:paraId="7227CB55" w14:textId="5146C5D6" w:rsidR="00CA6ED0" w:rsidRDefault="00210CE8">
      <w:pPr>
        <w:ind w:left="720"/>
      </w:pPr>
      <w:r>
        <w:t>c) Cits variants</w:t>
      </w:r>
      <w:r w:rsidR="00826E44">
        <w:t>:</w:t>
      </w:r>
    </w:p>
    <w:p w14:paraId="7BB069F2" w14:textId="77777777" w:rsidR="00CA6ED0" w:rsidRDefault="00CA6ED0">
      <w:pPr>
        <w:ind w:left="720"/>
      </w:pPr>
    </w:p>
    <w:p w14:paraId="39DD62AC" w14:textId="77777777" w:rsidR="00CA6ED0" w:rsidRDefault="00CA6ED0">
      <w:pPr>
        <w:ind w:left="720"/>
        <w:rPr>
          <w:b/>
        </w:rPr>
      </w:pPr>
    </w:p>
    <w:p w14:paraId="7D1F40C4" w14:textId="77777777" w:rsidR="00CA6ED0" w:rsidRDefault="00210CE8">
      <w:pPr>
        <w:ind w:left="720"/>
        <w:rPr>
          <w:b/>
        </w:rPr>
      </w:pPr>
      <w:r>
        <w:rPr>
          <w:b/>
        </w:rPr>
        <w:t>13. Kas rīkā attēlotājā informācija nebija uztverams?</w:t>
      </w:r>
    </w:p>
    <w:p w14:paraId="330488B4" w14:textId="77777777" w:rsidR="00CA6ED0" w:rsidRDefault="00CA6ED0">
      <w:pPr>
        <w:ind w:left="720"/>
      </w:pPr>
    </w:p>
    <w:p w14:paraId="4FFD31A3" w14:textId="2ED70322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3F6628A9" w14:textId="58011757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4D32AB31" w14:textId="5AABB17B" w:rsidR="00CA6ED0" w:rsidRDefault="00210CE8">
      <w:pPr>
        <w:ind w:left="720"/>
      </w:pPr>
      <w:r>
        <w:t>3</w:t>
      </w:r>
      <w:r w:rsidR="00826E44">
        <w:t>.</w:t>
      </w:r>
    </w:p>
    <w:p w14:paraId="2BDE61CD" w14:textId="77777777" w:rsidR="00CA6ED0" w:rsidRDefault="00CA6ED0">
      <w:pPr>
        <w:ind w:left="720"/>
      </w:pPr>
    </w:p>
    <w:p w14:paraId="0D5AB7A3" w14:textId="77777777" w:rsidR="00CA6ED0" w:rsidRDefault="00CA6ED0"/>
    <w:p w14:paraId="6C43AA99" w14:textId="08C38D3A" w:rsidR="00CA6ED0" w:rsidRDefault="00210CE8">
      <w:pPr>
        <w:ind w:left="720"/>
        <w:rPr>
          <w:b/>
        </w:rPr>
      </w:pPr>
      <w:r>
        <w:rPr>
          <w:b/>
        </w:rPr>
        <w:t>14. Vai rīka ietvaros sniegtie aprēķini Jums bija saprotami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7AF4AD3C" w14:textId="77777777" w:rsidR="00CA6ED0" w:rsidRDefault="00CA6ED0">
      <w:pPr>
        <w:ind w:left="720"/>
      </w:pPr>
    </w:p>
    <w:p w14:paraId="17A6C82B" w14:textId="77777777" w:rsidR="00CA6ED0" w:rsidRDefault="00210CE8">
      <w:pPr>
        <w:ind w:left="720"/>
      </w:pPr>
      <w:r>
        <w:t>a) Jā</w:t>
      </w:r>
    </w:p>
    <w:p w14:paraId="7459C65A" w14:textId="77777777" w:rsidR="00CA6ED0" w:rsidRDefault="00CA6ED0">
      <w:pPr>
        <w:ind w:left="720"/>
      </w:pPr>
    </w:p>
    <w:p w14:paraId="331B5565" w14:textId="77777777" w:rsidR="00CA6ED0" w:rsidRDefault="00210CE8">
      <w:pPr>
        <w:ind w:left="720"/>
      </w:pPr>
      <w:r>
        <w:t>b) Nē</w:t>
      </w:r>
    </w:p>
    <w:p w14:paraId="3AA7D058" w14:textId="77777777" w:rsidR="00CA6ED0" w:rsidRDefault="00CA6ED0">
      <w:pPr>
        <w:ind w:left="720"/>
      </w:pPr>
    </w:p>
    <w:p w14:paraId="52F092D7" w14:textId="5642835F" w:rsidR="00CA6ED0" w:rsidRDefault="00210CE8">
      <w:pPr>
        <w:ind w:left="720"/>
      </w:pPr>
      <w:r>
        <w:t>c) Cits variants</w:t>
      </w:r>
      <w:r w:rsidR="00826E44">
        <w:t>:</w:t>
      </w:r>
    </w:p>
    <w:p w14:paraId="723E17E5" w14:textId="77777777" w:rsidR="00CA6ED0" w:rsidRDefault="00CA6ED0"/>
    <w:p w14:paraId="5327AB92" w14:textId="77777777" w:rsidR="00CA6ED0" w:rsidRDefault="00CA6ED0"/>
    <w:p w14:paraId="33EDD1C9" w14:textId="77777777" w:rsidR="00CA6ED0" w:rsidRDefault="00CA6ED0"/>
    <w:p w14:paraId="4595EC61" w14:textId="1B724B63" w:rsidR="00CA6ED0" w:rsidRDefault="00210CE8">
      <w:pPr>
        <w:ind w:left="720"/>
        <w:rPr>
          <w:b/>
        </w:rPr>
      </w:pPr>
      <w:r>
        <w:rPr>
          <w:b/>
        </w:rPr>
        <w:t>15. Vai rīka ietvaros sniegtie aprēķini Jums šķita ticami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239A0F58" w14:textId="77777777" w:rsidR="00CA6ED0" w:rsidRDefault="00CA6ED0">
      <w:pPr>
        <w:ind w:left="720"/>
        <w:rPr>
          <w:b/>
        </w:rPr>
      </w:pPr>
    </w:p>
    <w:p w14:paraId="684B6F18" w14:textId="77777777" w:rsidR="00CA6ED0" w:rsidRDefault="00210CE8">
      <w:pPr>
        <w:ind w:left="720"/>
      </w:pPr>
      <w:r>
        <w:t>a) Jā</w:t>
      </w:r>
    </w:p>
    <w:p w14:paraId="30F1DA8A" w14:textId="77777777" w:rsidR="00CA6ED0" w:rsidRDefault="00CA6ED0">
      <w:pPr>
        <w:ind w:left="720"/>
      </w:pPr>
    </w:p>
    <w:p w14:paraId="4959AC69" w14:textId="77777777" w:rsidR="00CA6ED0" w:rsidRDefault="00210CE8">
      <w:pPr>
        <w:ind w:left="720"/>
      </w:pPr>
      <w:r>
        <w:t>b) Nē</w:t>
      </w:r>
    </w:p>
    <w:p w14:paraId="10380E8A" w14:textId="77777777" w:rsidR="00CA6ED0" w:rsidRDefault="00CA6ED0">
      <w:pPr>
        <w:ind w:left="720"/>
      </w:pPr>
    </w:p>
    <w:p w14:paraId="5192882B" w14:textId="43B331C8" w:rsidR="00CA6ED0" w:rsidRDefault="00210CE8">
      <w:pPr>
        <w:ind w:left="720"/>
      </w:pPr>
      <w:r>
        <w:t>c) Cits variants</w:t>
      </w:r>
      <w:r w:rsidR="00826E44">
        <w:t>:</w:t>
      </w:r>
    </w:p>
    <w:p w14:paraId="7D7EB0C2" w14:textId="77777777" w:rsidR="00CA6ED0" w:rsidRDefault="00CA6ED0">
      <w:pPr>
        <w:ind w:left="720"/>
      </w:pPr>
    </w:p>
    <w:p w14:paraId="00500C33" w14:textId="77777777" w:rsidR="00CA6ED0" w:rsidRDefault="00CA6ED0"/>
    <w:p w14:paraId="19F0AE9C" w14:textId="77777777" w:rsidR="00CA6ED0" w:rsidRDefault="00CA6ED0"/>
    <w:p w14:paraId="41676559" w14:textId="77777777" w:rsidR="00CA6ED0" w:rsidRDefault="00CA6ED0"/>
    <w:p w14:paraId="36A7E4E6" w14:textId="77777777" w:rsidR="00CA6ED0" w:rsidRDefault="00CA6ED0"/>
    <w:p w14:paraId="6205283D" w14:textId="77777777" w:rsidR="00CA6ED0" w:rsidRDefault="00CA6ED0"/>
    <w:p w14:paraId="7AE5A072" w14:textId="77777777" w:rsidR="00CA6ED0" w:rsidRDefault="00CA6ED0"/>
    <w:p w14:paraId="56493205" w14:textId="77777777" w:rsidR="00CA6ED0" w:rsidRDefault="00210CE8">
      <w:pPr>
        <w:ind w:firstLine="630"/>
        <w:rPr>
          <w:b/>
        </w:rPr>
      </w:pPr>
      <w:r>
        <w:rPr>
          <w:b/>
        </w:rPr>
        <w:t>16. Kādai auditorijai ir piemērots šis rīks?</w:t>
      </w:r>
    </w:p>
    <w:p w14:paraId="5110C65A" w14:textId="77777777" w:rsidR="00CA6ED0" w:rsidRDefault="00CA6ED0">
      <w:pPr>
        <w:rPr>
          <w:b/>
        </w:rPr>
      </w:pPr>
    </w:p>
    <w:p w14:paraId="0B96510D" w14:textId="57AA11F2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20B017D9" w14:textId="582FE21D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1E8F952F" w14:textId="32C5D5B9" w:rsidR="00CA6ED0" w:rsidRDefault="00210CE8">
      <w:pPr>
        <w:ind w:left="720"/>
      </w:pPr>
      <w:r>
        <w:t>3</w:t>
      </w:r>
      <w:r w:rsidR="00826E44">
        <w:t>.</w:t>
      </w:r>
    </w:p>
    <w:p w14:paraId="055AEC24" w14:textId="77777777" w:rsidR="00CA6ED0" w:rsidRDefault="00CA6ED0">
      <w:pPr>
        <w:ind w:left="720"/>
      </w:pPr>
    </w:p>
    <w:p w14:paraId="0C21E02C" w14:textId="77777777" w:rsidR="00CA6ED0" w:rsidRDefault="00CA6ED0">
      <w:pPr>
        <w:ind w:left="720"/>
      </w:pPr>
    </w:p>
    <w:p w14:paraId="0AA1A937" w14:textId="01CDA251" w:rsidR="00CA6ED0" w:rsidRDefault="00210CE8">
      <w:pPr>
        <w:ind w:left="720"/>
        <w:rPr>
          <w:b/>
        </w:rPr>
      </w:pPr>
      <w:r>
        <w:rPr>
          <w:b/>
        </w:rPr>
        <w:t>17</w:t>
      </w:r>
      <w:r>
        <w:rPr>
          <w:b/>
        </w:rPr>
        <w:t>. Kā Jums šķiet, vai daudzīvokļu namu iedzīvotāji ir kompetenti šo rīku izmantot lēmumu pieņemšanas procesos</w:t>
      </w:r>
      <w:r w:rsidR="00826E44">
        <w:rPr>
          <w:b/>
        </w:rPr>
        <w:t xml:space="preserve"> </w:t>
      </w:r>
      <w:r w:rsidR="00826E44">
        <w:rPr>
          <w:b/>
        </w:rPr>
        <w:t>(izvēlēto iezīmēt)?</w:t>
      </w:r>
    </w:p>
    <w:p w14:paraId="76E5636A" w14:textId="77777777" w:rsidR="00CA6ED0" w:rsidRDefault="00CA6ED0">
      <w:pPr>
        <w:ind w:left="720"/>
        <w:rPr>
          <w:b/>
        </w:rPr>
      </w:pPr>
    </w:p>
    <w:p w14:paraId="5923E1CD" w14:textId="77777777" w:rsidR="00CA6ED0" w:rsidRDefault="00210CE8">
      <w:pPr>
        <w:ind w:left="720"/>
      </w:pPr>
      <w:r>
        <w:t>a) Jā</w:t>
      </w:r>
    </w:p>
    <w:p w14:paraId="509A5EE5" w14:textId="77777777" w:rsidR="00CA6ED0" w:rsidRDefault="00CA6ED0">
      <w:pPr>
        <w:ind w:left="720"/>
      </w:pPr>
    </w:p>
    <w:p w14:paraId="4D3766D6" w14:textId="77777777" w:rsidR="00CA6ED0" w:rsidRDefault="00210CE8">
      <w:pPr>
        <w:ind w:left="720"/>
      </w:pPr>
      <w:r>
        <w:t>b) Nē</w:t>
      </w:r>
    </w:p>
    <w:p w14:paraId="6170EBF1" w14:textId="77777777" w:rsidR="00CA6ED0" w:rsidRDefault="00CA6ED0">
      <w:pPr>
        <w:ind w:left="720"/>
      </w:pPr>
    </w:p>
    <w:p w14:paraId="44187257" w14:textId="253F235D" w:rsidR="00CA6ED0" w:rsidRDefault="00210CE8">
      <w:pPr>
        <w:ind w:left="720"/>
        <w:rPr>
          <w:b/>
        </w:rPr>
      </w:pPr>
      <w:r>
        <w:t>c) Cits variants</w:t>
      </w:r>
      <w:r w:rsidR="00826E44">
        <w:t>:</w:t>
      </w:r>
    </w:p>
    <w:p w14:paraId="78E73BC2" w14:textId="77777777" w:rsidR="00CA6ED0" w:rsidRDefault="00CA6ED0">
      <w:pPr>
        <w:ind w:left="720"/>
      </w:pPr>
    </w:p>
    <w:p w14:paraId="59EC7E9B" w14:textId="77777777" w:rsidR="00CA6ED0" w:rsidRDefault="00CA6ED0">
      <w:pPr>
        <w:ind w:left="720"/>
        <w:rPr>
          <w:b/>
        </w:rPr>
      </w:pPr>
    </w:p>
    <w:p w14:paraId="60C1E755" w14:textId="77777777" w:rsidR="00CA6ED0" w:rsidRDefault="00210CE8">
      <w:pPr>
        <w:ind w:left="720"/>
        <w:rPr>
          <w:b/>
        </w:rPr>
      </w:pPr>
      <w:r>
        <w:rPr>
          <w:b/>
        </w:rPr>
        <w:t>18. Kā šis rīks varētu palīdzēt ēku energoefektivitātes p</w:t>
      </w:r>
      <w:r>
        <w:rPr>
          <w:b/>
        </w:rPr>
        <w:t>roblēmu risināšanā ikdienā?</w:t>
      </w:r>
    </w:p>
    <w:p w14:paraId="09D49EB8" w14:textId="77777777" w:rsidR="00CA6ED0" w:rsidRDefault="00CA6ED0">
      <w:pPr>
        <w:ind w:left="720"/>
        <w:rPr>
          <w:b/>
        </w:rPr>
      </w:pPr>
    </w:p>
    <w:p w14:paraId="3CD9AF78" w14:textId="60CFA8F7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062D5208" w14:textId="11B8A5D3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13B0C2AB" w14:textId="6413E6D1" w:rsidR="00CA6ED0" w:rsidRDefault="00210CE8">
      <w:pPr>
        <w:ind w:left="720"/>
      </w:pPr>
      <w:r>
        <w:t>3</w:t>
      </w:r>
      <w:r w:rsidR="00826E44">
        <w:t>.</w:t>
      </w:r>
    </w:p>
    <w:p w14:paraId="7F28D1B7" w14:textId="77777777" w:rsidR="00CA6ED0" w:rsidRDefault="00CA6ED0">
      <w:pPr>
        <w:ind w:left="720"/>
      </w:pPr>
    </w:p>
    <w:p w14:paraId="5C025124" w14:textId="77777777" w:rsidR="00CA6ED0" w:rsidRDefault="00210CE8">
      <w:pPr>
        <w:ind w:left="720"/>
        <w:rPr>
          <w:b/>
        </w:rPr>
      </w:pPr>
      <w:r>
        <w:rPr>
          <w:b/>
        </w:rPr>
        <w:t>19. Kādi varētu būt šķēršļi rīka izmantošanai ikdienas darbam?</w:t>
      </w:r>
    </w:p>
    <w:p w14:paraId="5FEFAF10" w14:textId="77777777" w:rsidR="00CA6ED0" w:rsidRDefault="00CA6ED0">
      <w:pPr>
        <w:ind w:left="720"/>
      </w:pPr>
    </w:p>
    <w:p w14:paraId="091BE29D" w14:textId="6783E02F" w:rsidR="00CA6ED0" w:rsidRDefault="00210CE8">
      <w:pPr>
        <w:ind w:left="720"/>
      </w:pPr>
      <w:r>
        <w:t>1</w:t>
      </w:r>
      <w:r w:rsidR="00826E44">
        <w:t>.</w:t>
      </w:r>
      <w:r>
        <w:br/>
      </w:r>
    </w:p>
    <w:p w14:paraId="0DD166CC" w14:textId="29ADC55A" w:rsidR="00CA6ED0" w:rsidRDefault="00210CE8">
      <w:pPr>
        <w:ind w:left="720"/>
      </w:pPr>
      <w:r>
        <w:t>2</w:t>
      </w:r>
      <w:r w:rsidR="00826E44">
        <w:t>.</w:t>
      </w:r>
      <w:r>
        <w:br/>
      </w:r>
    </w:p>
    <w:p w14:paraId="356157B5" w14:textId="59015F57" w:rsidR="00CA6ED0" w:rsidRDefault="00210CE8">
      <w:pPr>
        <w:ind w:left="720"/>
      </w:pPr>
      <w:r>
        <w:t>3</w:t>
      </w:r>
      <w:r w:rsidR="00826E44">
        <w:t>.</w:t>
      </w:r>
    </w:p>
    <w:p w14:paraId="726E8C0C" w14:textId="77777777" w:rsidR="00CA6ED0" w:rsidRDefault="00CA6ED0">
      <w:pPr>
        <w:ind w:left="720"/>
      </w:pPr>
    </w:p>
    <w:p w14:paraId="15FFABA3" w14:textId="77777777" w:rsidR="00CA6ED0" w:rsidRDefault="00CA6ED0">
      <w:pPr>
        <w:ind w:left="720"/>
      </w:pPr>
    </w:p>
    <w:p w14:paraId="35C4DEBA" w14:textId="77777777" w:rsidR="00CA6ED0" w:rsidRDefault="00CA6ED0">
      <w:pPr>
        <w:ind w:left="720"/>
      </w:pPr>
    </w:p>
    <w:p w14:paraId="5CA15A63" w14:textId="77777777" w:rsidR="00CA6ED0" w:rsidRDefault="00CA6ED0">
      <w:pPr>
        <w:ind w:left="720"/>
      </w:pPr>
    </w:p>
    <w:p w14:paraId="3515797B" w14:textId="52FD4DDC" w:rsidR="00CA6ED0" w:rsidRDefault="00210CE8">
      <w:pPr>
        <w:ind w:firstLine="630"/>
        <w:rPr>
          <w:b/>
        </w:rPr>
      </w:pPr>
      <w:r>
        <w:rPr>
          <w:b/>
        </w:rPr>
        <w:t xml:space="preserve">20. Lūdzu raksturojiett savas zināšanas ēku </w:t>
      </w:r>
      <w:r>
        <w:rPr>
          <w:b/>
        </w:rPr>
        <w:t>energoefektivitātes jomā</w:t>
      </w:r>
      <w:r w:rsidR="00826E44">
        <w:rPr>
          <w:b/>
        </w:rPr>
        <w:t xml:space="preserve"> </w:t>
      </w:r>
      <w:r w:rsidR="00826E44">
        <w:rPr>
          <w:b/>
        </w:rPr>
        <w:t>(izvēlēto iezīmēt)</w:t>
      </w:r>
      <w:r w:rsidR="00573FFB">
        <w:rPr>
          <w:b/>
        </w:rPr>
        <w:t>!</w:t>
      </w:r>
    </w:p>
    <w:p w14:paraId="13E244A5" w14:textId="77777777" w:rsidR="00CA6ED0" w:rsidRDefault="00CA6ED0">
      <w:pPr>
        <w:ind w:firstLine="630"/>
        <w:rPr>
          <w:b/>
        </w:rPr>
      </w:pPr>
    </w:p>
    <w:p w14:paraId="6A702310" w14:textId="77777777" w:rsidR="00CA6ED0" w:rsidRDefault="00210CE8">
      <w:pPr>
        <w:ind w:left="630"/>
      </w:pPr>
      <w:r>
        <w:t>a) Brīvi orientējos tēmā</w:t>
      </w:r>
    </w:p>
    <w:p w14:paraId="6AFE14B2" w14:textId="77777777" w:rsidR="00CA6ED0" w:rsidRDefault="00210CE8">
      <w:pPr>
        <w:ind w:left="630"/>
      </w:pPr>
      <w:r>
        <w:br/>
        <w:t>b) Vidēji orientējos tēmā</w:t>
      </w:r>
    </w:p>
    <w:p w14:paraId="306CE27B" w14:textId="77777777" w:rsidR="00CA6ED0" w:rsidRDefault="00CA6ED0">
      <w:pPr>
        <w:ind w:left="630"/>
      </w:pPr>
    </w:p>
    <w:p w14:paraId="5C395F39" w14:textId="77777777" w:rsidR="00CA6ED0" w:rsidRDefault="00210CE8">
      <w:pPr>
        <w:ind w:left="630"/>
      </w:pPr>
      <w:r>
        <w:t>c) Šī joma man ir sveša</w:t>
      </w:r>
    </w:p>
    <w:p w14:paraId="2007060B" w14:textId="77777777" w:rsidR="00CA6ED0" w:rsidRDefault="00CA6ED0">
      <w:pPr>
        <w:ind w:left="630"/>
      </w:pPr>
    </w:p>
    <w:p w14:paraId="487FA2E5" w14:textId="66D43DE5" w:rsidR="00CA6ED0" w:rsidRDefault="00210CE8">
      <w:pPr>
        <w:ind w:left="630"/>
      </w:pPr>
      <w:r>
        <w:t>d) Cits variants</w:t>
      </w:r>
      <w:r w:rsidR="00573FFB">
        <w:t>:</w:t>
      </w:r>
    </w:p>
    <w:p w14:paraId="63990F4B" w14:textId="77777777" w:rsidR="00CA6ED0" w:rsidRDefault="00CA6ED0">
      <w:pPr>
        <w:ind w:left="630"/>
      </w:pPr>
    </w:p>
    <w:p w14:paraId="01ECA3DD" w14:textId="77777777" w:rsidR="00CA6ED0" w:rsidRDefault="00CA6ED0"/>
    <w:p w14:paraId="6E57132C" w14:textId="3E0D5DAB" w:rsidR="00CA6ED0" w:rsidRDefault="00210CE8">
      <w:pPr>
        <w:ind w:firstLine="540"/>
      </w:pPr>
      <w:r>
        <w:rPr>
          <w:b/>
        </w:rPr>
        <w:t>21. Jūs vislabāk raksturo sevi kā</w:t>
      </w:r>
      <w:r>
        <w:t xml:space="preserve"> </w:t>
      </w:r>
      <w:r w:rsidR="00573FFB">
        <w:rPr>
          <w:b/>
        </w:rPr>
        <w:t>(izvēlēto iezīmēt)</w:t>
      </w:r>
      <w:r w:rsidR="00573FFB">
        <w:rPr>
          <w:b/>
        </w:rPr>
        <w:t>:</w:t>
      </w:r>
    </w:p>
    <w:p w14:paraId="1D87808A" w14:textId="77777777" w:rsidR="00CA6ED0" w:rsidRDefault="00CA6ED0">
      <w:pPr>
        <w:ind w:firstLine="540"/>
      </w:pPr>
    </w:p>
    <w:p w14:paraId="725AFAC8" w14:textId="77777777" w:rsidR="00CA6ED0" w:rsidRDefault="00210CE8">
      <w:pPr>
        <w:ind w:left="630"/>
      </w:pPr>
      <w:r>
        <w:t>a) Nama apsaimniekotājs</w:t>
      </w:r>
    </w:p>
    <w:p w14:paraId="2753C3E4" w14:textId="77777777" w:rsidR="00CA6ED0" w:rsidRDefault="00210CE8">
      <w:pPr>
        <w:ind w:left="630"/>
      </w:pPr>
      <w:r>
        <w:br/>
        <w:t>b) Nama Iedzīvotājs</w:t>
      </w:r>
    </w:p>
    <w:p w14:paraId="538ED7C5" w14:textId="77777777" w:rsidR="00CA6ED0" w:rsidRDefault="00CA6ED0">
      <w:pPr>
        <w:ind w:left="630"/>
      </w:pPr>
    </w:p>
    <w:p w14:paraId="29F88785" w14:textId="77777777" w:rsidR="00CA6ED0" w:rsidRDefault="00210CE8">
      <w:pPr>
        <w:ind w:left="630"/>
      </w:pPr>
      <w:r>
        <w:t>c) Energoefektivitātes eksperts</w:t>
      </w:r>
    </w:p>
    <w:p w14:paraId="3E73C2D2" w14:textId="77777777" w:rsidR="00CA6ED0" w:rsidRDefault="00CA6ED0">
      <w:pPr>
        <w:ind w:left="630"/>
      </w:pPr>
    </w:p>
    <w:p w14:paraId="7A05D365" w14:textId="28066081" w:rsidR="00CA6ED0" w:rsidRDefault="00210CE8">
      <w:pPr>
        <w:ind w:left="630"/>
      </w:pPr>
      <w:r>
        <w:t>d) Cits variants</w:t>
      </w:r>
      <w:r w:rsidR="00573FFB">
        <w:t>:</w:t>
      </w:r>
    </w:p>
    <w:p w14:paraId="4C8BB31D" w14:textId="77777777" w:rsidR="00CA6ED0" w:rsidRDefault="00CA6ED0"/>
    <w:p w14:paraId="26634F41" w14:textId="77777777" w:rsidR="00CA6ED0" w:rsidRDefault="00CA6ED0"/>
    <w:p w14:paraId="1E51EC10" w14:textId="48281171" w:rsidR="00446075" w:rsidRPr="00210CE8" w:rsidRDefault="00210CE8">
      <w:pPr>
        <w:rPr>
          <w:b/>
          <w:bCs/>
        </w:rPr>
      </w:pPr>
      <w:r w:rsidRPr="00210CE8">
        <w:rPr>
          <w:b/>
          <w:bCs/>
        </w:rPr>
        <w:t>22. Vai ir vēl kāda informācija vai viedoklis, ko mēs nepajautājām, bet Jūs vēlētos paust? Paldies par Jūsu ieguldīto laiku!</w:t>
      </w:r>
    </w:p>
    <w:p w14:paraId="6FC33D98" w14:textId="77777777" w:rsidR="00B102FA" w:rsidRPr="00210CE8" w:rsidRDefault="00B102FA">
      <w:pPr>
        <w:jc w:val="center"/>
        <w:rPr>
          <w:b/>
          <w:bCs/>
        </w:rPr>
      </w:pPr>
    </w:p>
    <w:p w14:paraId="19E418F7" w14:textId="77777777" w:rsidR="00210CE8" w:rsidRDefault="00210CE8" w:rsidP="00210CE8">
      <w:pPr>
        <w:ind w:left="720"/>
      </w:pPr>
      <w:r>
        <w:t>1.</w:t>
      </w:r>
      <w:r>
        <w:br/>
      </w:r>
    </w:p>
    <w:p w14:paraId="5E9E7234" w14:textId="77777777" w:rsidR="00210CE8" w:rsidRDefault="00210CE8" w:rsidP="00210CE8">
      <w:pPr>
        <w:ind w:left="720"/>
      </w:pPr>
      <w:r>
        <w:t>2.</w:t>
      </w:r>
      <w:r>
        <w:br/>
      </w:r>
    </w:p>
    <w:p w14:paraId="7F9010C0" w14:textId="77777777" w:rsidR="00210CE8" w:rsidRDefault="00210CE8" w:rsidP="00210CE8">
      <w:pPr>
        <w:ind w:left="720"/>
      </w:pPr>
      <w:r>
        <w:t>3.</w:t>
      </w:r>
    </w:p>
    <w:p w14:paraId="2C1A2681" w14:textId="77777777" w:rsidR="00B102FA" w:rsidRDefault="00B102FA" w:rsidP="00210CE8">
      <w:pPr>
        <w:rPr>
          <w:b/>
        </w:rPr>
      </w:pPr>
    </w:p>
    <w:p w14:paraId="04D7FBDA" w14:textId="77777777" w:rsidR="00B102FA" w:rsidRDefault="00B102FA">
      <w:pPr>
        <w:jc w:val="center"/>
        <w:rPr>
          <w:b/>
        </w:rPr>
      </w:pPr>
    </w:p>
    <w:p w14:paraId="4A710BFC" w14:textId="77777777" w:rsidR="00210CE8" w:rsidRDefault="00210CE8">
      <w:pPr>
        <w:jc w:val="center"/>
        <w:rPr>
          <w:b/>
        </w:rPr>
      </w:pPr>
    </w:p>
    <w:p w14:paraId="1CCA1259" w14:textId="77777777" w:rsidR="00210CE8" w:rsidRDefault="00210CE8">
      <w:pPr>
        <w:jc w:val="center"/>
        <w:rPr>
          <w:b/>
        </w:rPr>
      </w:pPr>
    </w:p>
    <w:p w14:paraId="086AC391" w14:textId="77777777" w:rsidR="00210CE8" w:rsidRDefault="00210CE8">
      <w:pPr>
        <w:jc w:val="center"/>
        <w:rPr>
          <w:b/>
        </w:rPr>
      </w:pPr>
    </w:p>
    <w:p w14:paraId="4AE443C9" w14:textId="0243F9EF" w:rsidR="00CA6ED0" w:rsidRDefault="00210CE8">
      <w:pPr>
        <w:jc w:val="center"/>
        <w:rPr>
          <w:b/>
        </w:rPr>
      </w:pPr>
      <w:r>
        <w:rPr>
          <w:b/>
        </w:rPr>
        <w:t>Paldies Jums!</w:t>
      </w:r>
    </w:p>
    <w:p w14:paraId="32094153" w14:textId="77777777" w:rsidR="00CA6ED0" w:rsidRDefault="00CA6ED0"/>
    <w:sectPr w:rsidR="00CA6E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FD4" w14:textId="77777777" w:rsidR="00000000" w:rsidRDefault="00210CE8">
      <w:pPr>
        <w:spacing w:line="240" w:lineRule="auto"/>
      </w:pPr>
      <w:r>
        <w:separator/>
      </w:r>
    </w:p>
  </w:endnote>
  <w:endnote w:type="continuationSeparator" w:id="0">
    <w:p w14:paraId="1C779360" w14:textId="77777777" w:rsidR="00000000" w:rsidRDefault="0021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299" w14:textId="77777777" w:rsidR="00CA6ED0" w:rsidRDefault="00210CE8">
    <w:pPr>
      <w:jc w:val="right"/>
    </w:pPr>
    <w:r>
      <w:fldChar w:fldCharType="begin"/>
    </w:r>
    <w:r>
      <w:instrText>PAGE</w:instrText>
    </w:r>
    <w:r>
      <w:fldChar w:fldCharType="separate"/>
    </w:r>
    <w:r w:rsidR="00C043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D5AF" w14:textId="77777777" w:rsidR="00000000" w:rsidRDefault="00210CE8">
      <w:pPr>
        <w:spacing w:line="240" w:lineRule="auto"/>
      </w:pPr>
      <w:r>
        <w:separator/>
      </w:r>
    </w:p>
  </w:footnote>
  <w:footnote w:type="continuationSeparator" w:id="0">
    <w:p w14:paraId="393EE390" w14:textId="77777777" w:rsidR="00000000" w:rsidRDefault="0021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FEDE" w14:textId="77777777" w:rsidR="00CA6ED0" w:rsidRDefault="00210CE8">
    <w:r>
      <w:t xml:space="preserve"> </w:t>
    </w:r>
    <w:r>
      <w:rPr>
        <w:noProof/>
      </w:rPr>
      <w:drawing>
        <wp:inline distT="114300" distB="114300" distL="114300" distR="114300" wp14:anchorId="01DBDD15" wp14:editId="6ABD0E3F">
          <wp:extent cx="1776413" cy="95786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957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1D879C0" wp14:editId="18C3BD0E">
          <wp:extent cx="3910664" cy="94773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0664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0"/>
    <w:rsid w:val="00210CE8"/>
    <w:rsid w:val="0034141E"/>
    <w:rsid w:val="00446075"/>
    <w:rsid w:val="00573FFB"/>
    <w:rsid w:val="00826E44"/>
    <w:rsid w:val="009900A5"/>
    <w:rsid w:val="00B102FA"/>
    <w:rsid w:val="00C0439A"/>
    <w:rsid w:val="00C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AEF44"/>
  <w15:docId w15:val="{6300C75A-4B98-A141-AE4E-6A4C8CC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Ilze Baumane</cp:lastModifiedBy>
  <cp:revision>11</cp:revision>
  <dcterms:created xsi:type="dcterms:W3CDTF">2022-07-15T06:14:00Z</dcterms:created>
  <dcterms:modified xsi:type="dcterms:W3CDTF">2022-07-15T06:58:00Z</dcterms:modified>
</cp:coreProperties>
</file>